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8DF0D" w14:textId="77777777" w:rsidR="00D86303" w:rsidRPr="00D86303" w:rsidRDefault="00D86303" w:rsidP="00D86303">
      <w:pPr>
        <w:jc w:val="center"/>
        <w:rPr>
          <w:rFonts w:ascii="標楷體" w:eastAsia="標楷體" w:hAnsi="標楷體"/>
          <w:sz w:val="32"/>
        </w:rPr>
      </w:pPr>
      <w:r w:rsidRPr="00D86303">
        <w:rPr>
          <w:rFonts w:ascii="標楷體" w:eastAsia="標楷體" w:hAnsi="標楷體" w:hint="eastAsia"/>
          <w:sz w:val="32"/>
        </w:rPr>
        <w:t>新北市三芝區橫山國民小學109學年度</w:t>
      </w:r>
    </w:p>
    <w:p w14:paraId="022D2104" w14:textId="0A1AB9D3" w:rsidR="00206CB4" w:rsidRDefault="00D86303" w:rsidP="00D86303">
      <w:pPr>
        <w:jc w:val="center"/>
        <w:rPr>
          <w:rFonts w:ascii="標楷體" w:eastAsia="標楷體" w:hAnsi="標楷體"/>
          <w:sz w:val="32"/>
        </w:rPr>
      </w:pPr>
      <w:r w:rsidRPr="00D86303">
        <w:rPr>
          <w:rFonts w:ascii="標楷體" w:eastAsia="標楷體" w:hAnsi="標楷體" w:hint="eastAsia"/>
          <w:sz w:val="32"/>
        </w:rPr>
        <w:t>校外人士協助教學活動申請一覽表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1559"/>
        <w:gridCol w:w="1843"/>
        <w:gridCol w:w="3118"/>
        <w:gridCol w:w="1843"/>
      </w:tblGrid>
      <w:tr w:rsidR="00D86303" w14:paraId="10B231E7" w14:textId="77777777" w:rsidTr="00D86303">
        <w:tc>
          <w:tcPr>
            <w:tcW w:w="1413" w:type="dxa"/>
          </w:tcPr>
          <w:p w14:paraId="0BFB7C91" w14:textId="073AFE37" w:rsidR="00D86303" w:rsidRPr="00D32707" w:rsidRDefault="00D86303" w:rsidP="00D8630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3270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申請處室/班級</w:t>
            </w:r>
          </w:p>
        </w:tc>
        <w:tc>
          <w:tcPr>
            <w:tcW w:w="1559" w:type="dxa"/>
          </w:tcPr>
          <w:p w14:paraId="49E67881" w14:textId="422EAEDB" w:rsidR="00D86303" w:rsidRPr="00D32707" w:rsidRDefault="00D86303" w:rsidP="00D8630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32707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</w:p>
        </w:tc>
        <w:tc>
          <w:tcPr>
            <w:tcW w:w="1843" w:type="dxa"/>
          </w:tcPr>
          <w:p w14:paraId="29A9BEB0" w14:textId="2D4B2848" w:rsidR="00D86303" w:rsidRPr="00D32707" w:rsidRDefault="00D86303" w:rsidP="00D8630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32707">
              <w:rPr>
                <w:rFonts w:ascii="標楷體" w:eastAsia="標楷體" w:hAnsi="標楷體" w:hint="eastAsia"/>
                <w:sz w:val="26"/>
                <w:szCs w:val="26"/>
              </w:rPr>
              <w:t>授課對象</w:t>
            </w:r>
          </w:p>
        </w:tc>
        <w:tc>
          <w:tcPr>
            <w:tcW w:w="3118" w:type="dxa"/>
          </w:tcPr>
          <w:p w14:paraId="47F25A1E" w14:textId="77777777" w:rsidR="00D32707" w:rsidRDefault="00D86303" w:rsidP="00D8630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2707">
              <w:rPr>
                <w:rFonts w:ascii="標楷體" w:eastAsia="標楷體" w:hAnsi="標楷體" w:hint="eastAsia"/>
                <w:sz w:val="26"/>
                <w:szCs w:val="26"/>
              </w:rPr>
              <w:t>配合之教學活動/</w:t>
            </w:r>
          </w:p>
          <w:p w14:paraId="0C1BFB20" w14:textId="769EDF88" w:rsidR="00D86303" w:rsidRPr="00D32707" w:rsidRDefault="00D86303" w:rsidP="00D8630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32707">
              <w:rPr>
                <w:rFonts w:ascii="標楷體" w:eastAsia="標楷體" w:hAnsi="標楷體" w:hint="eastAsia"/>
                <w:sz w:val="26"/>
                <w:szCs w:val="26"/>
              </w:rPr>
              <w:t>授課內容</w:t>
            </w:r>
          </w:p>
        </w:tc>
        <w:tc>
          <w:tcPr>
            <w:tcW w:w="1843" w:type="dxa"/>
          </w:tcPr>
          <w:p w14:paraId="700526E6" w14:textId="5C0418EB" w:rsidR="00D86303" w:rsidRPr="00D32707" w:rsidRDefault="00D86303" w:rsidP="00D8630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32707">
              <w:rPr>
                <w:rFonts w:ascii="標楷體" w:eastAsia="標楷體" w:hAnsi="標楷體" w:hint="eastAsia"/>
                <w:sz w:val="26"/>
                <w:szCs w:val="26"/>
              </w:rPr>
              <w:t>是否</w:t>
            </w:r>
            <w:proofErr w:type="gramStart"/>
            <w:r w:rsidRPr="00D32707">
              <w:rPr>
                <w:rFonts w:ascii="標楷體" w:eastAsia="標楷體" w:hAnsi="標楷體" w:hint="eastAsia"/>
                <w:sz w:val="26"/>
                <w:szCs w:val="26"/>
              </w:rPr>
              <w:t>為部定或</w:t>
            </w:r>
            <w:proofErr w:type="gramEnd"/>
            <w:r w:rsidRPr="00D32707">
              <w:rPr>
                <w:rFonts w:ascii="標楷體" w:eastAsia="標楷體" w:hAnsi="標楷體" w:hint="eastAsia"/>
                <w:sz w:val="26"/>
                <w:szCs w:val="26"/>
              </w:rPr>
              <w:t>校訂課程</w:t>
            </w:r>
          </w:p>
        </w:tc>
      </w:tr>
      <w:tr w:rsidR="00D86303" w14:paraId="04E36E24" w14:textId="77777777" w:rsidTr="00D86303">
        <w:tc>
          <w:tcPr>
            <w:tcW w:w="1413" w:type="dxa"/>
          </w:tcPr>
          <w:p w14:paraId="1F313792" w14:textId="77777777" w:rsidR="00D86303" w:rsidRDefault="00D86303" w:rsidP="00D8630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559" w:type="dxa"/>
          </w:tcPr>
          <w:p w14:paraId="3E2DAEE9" w14:textId="77777777" w:rsidR="00D86303" w:rsidRDefault="00D86303" w:rsidP="00D8630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43" w:type="dxa"/>
          </w:tcPr>
          <w:p w14:paraId="799BF66F" w14:textId="77777777" w:rsidR="00D86303" w:rsidRDefault="00D86303" w:rsidP="00D8630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3118" w:type="dxa"/>
          </w:tcPr>
          <w:p w14:paraId="7A4D58F0" w14:textId="77777777" w:rsidR="00D86303" w:rsidRDefault="00D86303" w:rsidP="00D8630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43" w:type="dxa"/>
          </w:tcPr>
          <w:p w14:paraId="6256ECDB" w14:textId="6BCD2AA0" w:rsidR="00D86303" w:rsidRPr="00D86303" w:rsidRDefault="00D86303" w:rsidP="00D86303">
            <w:pPr>
              <w:jc w:val="center"/>
              <w:rPr>
                <w:rFonts w:ascii="標楷體" w:eastAsia="標楷體" w:hAnsi="標楷體"/>
              </w:rPr>
            </w:pPr>
            <w:r w:rsidRPr="00D86303">
              <w:rPr>
                <w:rFonts w:ascii="標楷體" w:eastAsia="標楷體" w:hAnsi="標楷體" w:hint="eastAsia"/>
              </w:rPr>
              <w:t>□是</w:t>
            </w:r>
          </w:p>
          <w:p w14:paraId="6F49FFB3" w14:textId="2BCAD15D" w:rsidR="00D86303" w:rsidRDefault="00D86303" w:rsidP="00D8630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proofErr w:type="gramStart"/>
            <w:r w:rsidRPr="00D86303">
              <w:rPr>
                <w:rFonts w:ascii="標楷體" w:eastAsia="標楷體" w:hAnsi="標楷體" w:hint="eastAsia"/>
              </w:rPr>
              <w:t>□</w:t>
            </w:r>
            <w:r w:rsidRPr="00D8630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D86303" w14:paraId="415D3AF8" w14:textId="77777777" w:rsidTr="00D86303">
        <w:tc>
          <w:tcPr>
            <w:tcW w:w="1413" w:type="dxa"/>
          </w:tcPr>
          <w:p w14:paraId="24051526" w14:textId="77777777" w:rsidR="00D86303" w:rsidRDefault="00D86303" w:rsidP="00D8630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559" w:type="dxa"/>
          </w:tcPr>
          <w:p w14:paraId="720923E0" w14:textId="77777777" w:rsidR="00D86303" w:rsidRDefault="00D86303" w:rsidP="00D8630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43" w:type="dxa"/>
          </w:tcPr>
          <w:p w14:paraId="63B236BE" w14:textId="77777777" w:rsidR="00D86303" w:rsidRDefault="00D86303" w:rsidP="00D8630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3118" w:type="dxa"/>
          </w:tcPr>
          <w:p w14:paraId="0A94D1D1" w14:textId="77777777" w:rsidR="00D86303" w:rsidRDefault="00D86303" w:rsidP="00D8630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43" w:type="dxa"/>
          </w:tcPr>
          <w:p w14:paraId="4660C11F" w14:textId="77777777" w:rsidR="00A04889" w:rsidRPr="00D86303" w:rsidRDefault="00A04889" w:rsidP="00A04889">
            <w:pPr>
              <w:jc w:val="center"/>
              <w:rPr>
                <w:rFonts w:ascii="標楷體" w:eastAsia="標楷體" w:hAnsi="標楷體"/>
              </w:rPr>
            </w:pPr>
            <w:r w:rsidRPr="00D86303">
              <w:rPr>
                <w:rFonts w:ascii="標楷體" w:eastAsia="標楷體" w:hAnsi="標楷體" w:hint="eastAsia"/>
              </w:rPr>
              <w:t>□是</w:t>
            </w:r>
          </w:p>
          <w:p w14:paraId="46EB064B" w14:textId="08DDABC4" w:rsidR="00D86303" w:rsidRDefault="00A04889" w:rsidP="00A04889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proofErr w:type="gramStart"/>
            <w:r w:rsidRPr="00D86303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D86303" w14:paraId="3C77CA01" w14:textId="77777777" w:rsidTr="00D86303">
        <w:tc>
          <w:tcPr>
            <w:tcW w:w="1413" w:type="dxa"/>
          </w:tcPr>
          <w:p w14:paraId="30AC2020" w14:textId="77777777" w:rsidR="00D86303" w:rsidRDefault="00D86303" w:rsidP="00D8630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559" w:type="dxa"/>
          </w:tcPr>
          <w:p w14:paraId="565931E8" w14:textId="77777777" w:rsidR="00D86303" w:rsidRDefault="00D86303" w:rsidP="00D8630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43" w:type="dxa"/>
          </w:tcPr>
          <w:p w14:paraId="36DC79A8" w14:textId="77777777" w:rsidR="00D86303" w:rsidRDefault="00D86303" w:rsidP="00D8630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3118" w:type="dxa"/>
          </w:tcPr>
          <w:p w14:paraId="21D46A5F" w14:textId="77777777" w:rsidR="00D86303" w:rsidRDefault="00D86303" w:rsidP="00D8630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43" w:type="dxa"/>
          </w:tcPr>
          <w:p w14:paraId="3B132817" w14:textId="77777777" w:rsidR="00A04889" w:rsidRPr="00D86303" w:rsidRDefault="00A04889" w:rsidP="00A04889">
            <w:pPr>
              <w:jc w:val="center"/>
              <w:rPr>
                <w:rFonts w:ascii="標楷體" w:eastAsia="標楷體" w:hAnsi="標楷體"/>
              </w:rPr>
            </w:pPr>
            <w:r w:rsidRPr="00D86303">
              <w:rPr>
                <w:rFonts w:ascii="標楷體" w:eastAsia="標楷體" w:hAnsi="標楷體" w:hint="eastAsia"/>
              </w:rPr>
              <w:t>□是</w:t>
            </w:r>
          </w:p>
          <w:p w14:paraId="4333FCD8" w14:textId="68F5C26F" w:rsidR="00D86303" w:rsidRDefault="00A04889" w:rsidP="00A04889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proofErr w:type="gramStart"/>
            <w:r w:rsidRPr="00D86303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A04889" w14:paraId="2B13050D" w14:textId="77777777" w:rsidTr="00D86303">
        <w:tc>
          <w:tcPr>
            <w:tcW w:w="1413" w:type="dxa"/>
          </w:tcPr>
          <w:p w14:paraId="27C17131" w14:textId="77777777" w:rsidR="00A04889" w:rsidRDefault="00A04889" w:rsidP="00D8630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559" w:type="dxa"/>
          </w:tcPr>
          <w:p w14:paraId="43203DE4" w14:textId="77777777" w:rsidR="00A04889" w:rsidRDefault="00A04889" w:rsidP="00D8630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43" w:type="dxa"/>
          </w:tcPr>
          <w:p w14:paraId="46F32C8B" w14:textId="77777777" w:rsidR="00A04889" w:rsidRDefault="00A04889" w:rsidP="00D8630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3118" w:type="dxa"/>
          </w:tcPr>
          <w:p w14:paraId="7A00ACBB" w14:textId="77777777" w:rsidR="00A04889" w:rsidRDefault="00A04889" w:rsidP="00D8630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43" w:type="dxa"/>
          </w:tcPr>
          <w:p w14:paraId="13B58583" w14:textId="77777777" w:rsidR="00A04889" w:rsidRPr="00D86303" w:rsidRDefault="00A04889" w:rsidP="00A04889">
            <w:pPr>
              <w:jc w:val="center"/>
              <w:rPr>
                <w:rFonts w:ascii="標楷體" w:eastAsia="標楷體" w:hAnsi="標楷體"/>
              </w:rPr>
            </w:pPr>
            <w:r w:rsidRPr="00D86303">
              <w:rPr>
                <w:rFonts w:ascii="標楷體" w:eastAsia="標楷體" w:hAnsi="標楷體" w:hint="eastAsia"/>
              </w:rPr>
              <w:t>□是</w:t>
            </w:r>
          </w:p>
          <w:p w14:paraId="06EF72C8" w14:textId="35CFB880" w:rsidR="00A04889" w:rsidRPr="00D86303" w:rsidRDefault="00A04889" w:rsidP="00A04889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D86303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A04889" w14:paraId="5BD410AD" w14:textId="77777777" w:rsidTr="00D86303">
        <w:tc>
          <w:tcPr>
            <w:tcW w:w="1413" w:type="dxa"/>
          </w:tcPr>
          <w:p w14:paraId="3A47E66A" w14:textId="77777777" w:rsidR="00A04889" w:rsidRDefault="00A04889" w:rsidP="00D8630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559" w:type="dxa"/>
          </w:tcPr>
          <w:p w14:paraId="735F3D02" w14:textId="77777777" w:rsidR="00A04889" w:rsidRDefault="00A04889" w:rsidP="00D8630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43" w:type="dxa"/>
          </w:tcPr>
          <w:p w14:paraId="27B46107" w14:textId="77777777" w:rsidR="00A04889" w:rsidRDefault="00A04889" w:rsidP="00D8630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3118" w:type="dxa"/>
          </w:tcPr>
          <w:p w14:paraId="4DFB0137" w14:textId="77777777" w:rsidR="00A04889" w:rsidRDefault="00A04889" w:rsidP="00D8630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43" w:type="dxa"/>
          </w:tcPr>
          <w:p w14:paraId="7CE5CC08" w14:textId="77777777" w:rsidR="00A04889" w:rsidRPr="00D86303" w:rsidRDefault="00A04889" w:rsidP="00A04889">
            <w:pPr>
              <w:jc w:val="center"/>
              <w:rPr>
                <w:rFonts w:ascii="標楷體" w:eastAsia="標楷體" w:hAnsi="標楷體"/>
              </w:rPr>
            </w:pPr>
            <w:r w:rsidRPr="00D86303">
              <w:rPr>
                <w:rFonts w:ascii="標楷體" w:eastAsia="標楷體" w:hAnsi="標楷體" w:hint="eastAsia"/>
              </w:rPr>
              <w:t>□是</w:t>
            </w:r>
          </w:p>
          <w:p w14:paraId="316A733F" w14:textId="16D13E54" w:rsidR="00A04889" w:rsidRPr="00D86303" w:rsidRDefault="00A04889" w:rsidP="00A04889">
            <w:pPr>
              <w:jc w:val="center"/>
              <w:rPr>
                <w:rFonts w:ascii="標楷體" w:eastAsia="標楷體" w:hAnsi="標楷體" w:hint="eastAsia"/>
              </w:rPr>
            </w:pPr>
            <w:r w:rsidRPr="00D86303">
              <w:rPr>
                <w:rFonts w:ascii="標楷體" w:eastAsia="標楷體" w:hAnsi="標楷體" w:hint="eastAsia"/>
              </w:rPr>
              <w:t>□否</w:t>
            </w:r>
            <w:bookmarkStart w:id="0" w:name="_GoBack"/>
            <w:bookmarkEnd w:id="0"/>
          </w:p>
        </w:tc>
      </w:tr>
    </w:tbl>
    <w:p w14:paraId="3E578A80" w14:textId="77777777" w:rsidR="00D86303" w:rsidRPr="00D86303" w:rsidRDefault="00D86303" w:rsidP="00D86303">
      <w:pPr>
        <w:jc w:val="center"/>
        <w:rPr>
          <w:rFonts w:ascii="標楷體" w:eastAsia="標楷體" w:hAnsi="標楷體" w:hint="eastAsia"/>
          <w:sz w:val="32"/>
        </w:rPr>
      </w:pPr>
    </w:p>
    <w:sectPr w:rsidR="00D86303" w:rsidRPr="00D86303" w:rsidSect="00D863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38"/>
    <w:rsid w:val="00206CB4"/>
    <w:rsid w:val="00580D38"/>
    <w:rsid w:val="00A04889"/>
    <w:rsid w:val="00D32707"/>
    <w:rsid w:val="00D8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C9A8"/>
  <w15:chartTrackingRefBased/>
  <w15:docId w15:val="{724FE0D5-464B-4AB2-AB2F-01959243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2021-05-11T06:20:00Z</dcterms:created>
  <dcterms:modified xsi:type="dcterms:W3CDTF">2021-05-11T06:24:00Z</dcterms:modified>
</cp:coreProperties>
</file>