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C7" w:rsidRPr="00FD113C" w:rsidRDefault="00B867C7" w:rsidP="00FD113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113C">
        <w:rPr>
          <w:rFonts w:ascii="標楷體" w:eastAsia="標楷體" w:hAnsi="標楷體" w:hint="eastAsia"/>
          <w:b/>
          <w:sz w:val="28"/>
          <w:szCs w:val="28"/>
        </w:rPr>
        <w:t>新北市10</w:t>
      </w:r>
      <w:r w:rsidR="00732907" w:rsidRPr="00FD113C">
        <w:rPr>
          <w:rFonts w:ascii="標楷體" w:eastAsia="標楷體" w:hAnsi="標楷體" w:hint="eastAsia"/>
          <w:b/>
          <w:sz w:val="28"/>
          <w:szCs w:val="28"/>
        </w:rPr>
        <w:t>7</w:t>
      </w:r>
      <w:r w:rsidRPr="00FD113C">
        <w:rPr>
          <w:rFonts w:ascii="標楷體" w:eastAsia="標楷體" w:hAnsi="標楷體" w:hint="eastAsia"/>
          <w:b/>
          <w:sz w:val="28"/>
          <w:szCs w:val="28"/>
        </w:rPr>
        <w:t xml:space="preserve">學年度第1學期 </w:t>
      </w:r>
      <w:r w:rsidRPr="00FD113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C5EFA" w:rsidRPr="00FD113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橫山國小</w:t>
      </w:r>
      <w:r w:rsidRPr="00FD113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FD113C">
        <w:rPr>
          <w:rFonts w:ascii="標楷體" w:eastAsia="標楷體" w:hAnsi="標楷體" w:hint="eastAsia"/>
          <w:b/>
          <w:sz w:val="28"/>
          <w:szCs w:val="28"/>
        </w:rPr>
        <w:t xml:space="preserve"> 公開授課行事曆</w:t>
      </w:r>
    </w:p>
    <w:tbl>
      <w:tblPr>
        <w:tblpPr w:leftFromText="180" w:rightFromText="180" w:vertAnchor="text" w:horzAnchor="margin" w:tblpXSpec="center" w:tblpY="22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13"/>
        <w:gridCol w:w="813"/>
        <w:gridCol w:w="1418"/>
        <w:gridCol w:w="992"/>
        <w:gridCol w:w="992"/>
        <w:gridCol w:w="1134"/>
        <w:gridCol w:w="2410"/>
        <w:gridCol w:w="1276"/>
        <w:gridCol w:w="2268"/>
        <w:gridCol w:w="850"/>
      </w:tblGrid>
      <w:tr w:rsidR="00B867C7" w:rsidRPr="00B867C7" w:rsidTr="00A121F3">
        <w:trPr>
          <w:trHeight w:val="1021"/>
          <w:tblHeader/>
        </w:trPr>
        <w:tc>
          <w:tcPr>
            <w:tcW w:w="704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313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公開課堂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科目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(領域)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備課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B867C7" w:rsidRPr="007C5EFA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proofErr w:type="gramStart"/>
            <w:r w:rsidRPr="007C5EFA">
              <w:rPr>
                <w:rFonts w:ascii="標楷體" w:eastAsia="標楷體" w:hAnsi="標楷體" w:hint="eastAsia"/>
                <w:b/>
                <w:color w:val="7030A0"/>
              </w:rPr>
              <w:t>共同備課教師</w:t>
            </w:r>
            <w:proofErr w:type="gramEnd"/>
            <w:r w:rsidR="007E1F19" w:rsidRPr="007C5EFA">
              <w:rPr>
                <w:rFonts w:ascii="標楷體" w:eastAsia="標楷體" w:hAnsi="標楷體" w:hint="eastAsia"/>
                <w:b/>
                <w:color w:val="7030A0"/>
              </w:rPr>
              <w:t>類群</w:t>
            </w:r>
          </w:p>
          <w:p w:rsidR="007E1F19" w:rsidRPr="007C5EFA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7C5EFA">
              <w:rPr>
                <w:rFonts w:ascii="標楷體" w:eastAsia="標楷體" w:hAnsi="標楷體" w:hint="eastAsia"/>
                <w:b/>
                <w:color w:val="7030A0"/>
              </w:rPr>
              <w:t>(名單)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867C7" w:rsidRPr="007C5EFA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7C5EFA">
              <w:rPr>
                <w:rFonts w:ascii="標楷體" w:eastAsia="標楷體" w:hAnsi="標楷體" w:hint="eastAsia"/>
                <w:b/>
                <w:color w:val="7030A0"/>
              </w:rPr>
              <w:t>議課</w:t>
            </w:r>
          </w:p>
          <w:p w:rsidR="00B867C7" w:rsidRPr="007C5EFA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7C5EFA">
              <w:rPr>
                <w:rFonts w:ascii="標楷體" w:eastAsia="標楷體" w:hAnsi="標楷體" w:hint="eastAsia"/>
                <w:b/>
                <w:color w:val="7030A0"/>
              </w:rPr>
              <w:t>主持人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7E1F19" w:rsidRPr="007C5EFA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proofErr w:type="gramStart"/>
            <w:r w:rsidRPr="007C5EFA">
              <w:rPr>
                <w:rFonts w:ascii="標楷體" w:eastAsia="標楷體" w:hAnsi="標楷體" w:hint="eastAsia"/>
                <w:b/>
                <w:color w:val="7030A0"/>
              </w:rPr>
              <w:t>觀課議課</w:t>
            </w:r>
            <w:proofErr w:type="gramEnd"/>
            <w:r w:rsidRPr="007C5EFA">
              <w:rPr>
                <w:rFonts w:ascii="標楷體" w:eastAsia="標楷體" w:hAnsi="標楷體" w:hint="eastAsia"/>
                <w:b/>
                <w:color w:val="7030A0"/>
              </w:rPr>
              <w:t>教師</w:t>
            </w:r>
            <w:r w:rsidR="007E1F19" w:rsidRPr="007C5EFA">
              <w:rPr>
                <w:rFonts w:ascii="標楷體" w:eastAsia="標楷體" w:hAnsi="標楷體" w:hint="eastAsia"/>
                <w:b/>
                <w:color w:val="7030A0"/>
              </w:rPr>
              <w:t>類群</w:t>
            </w:r>
          </w:p>
          <w:p w:rsidR="00B867C7" w:rsidRPr="007C5EFA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7C5EFA">
              <w:rPr>
                <w:rFonts w:ascii="標楷體" w:eastAsia="標楷體" w:hAnsi="標楷體" w:hint="eastAsia"/>
                <w:b/>
                <w:color w:val="7030A0"/>
              </w:rPr>
              <w:t>(名單)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開放型態</w:t>
            </w:r>
          </w:p>
        </w:tc>
      </w:tr>
      <w:tr w:rsidR="00897EFB" w:rsidRPr="00B867C7" w:rsidTr="00A121F3">
        <w:trPr>
          <w:trHeight w:val="1021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/27</w:t>
            </w:r>
          </w:p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 w:rsidRPr="00B867C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郭樺</w:t>
            </w:r>
            <w:proofErr w:type="gramStart"/>
            <w:r>
              <w:rPr>
                <w:rFonts w:ascii="標楷體" w:eastAsia="標楷體" w:hAnsi="標楷體"/>
              </w:rPr>
              <w:t>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世界人權</w:t>
            </w:r>
          </w:p>
        </w:tc>
        <w:tc>
          <w:tcPr>
            <w:tcW w:w="1134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高年段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蘭芝、</w:t>
            </w:r>
            <w:proofErr w:type="gramStart"/>
            <w:r>
              <w:rPr>
                <w:rFonts w:ascii="標楷體" w:eastAsia="標楷體" w:hAnsi="標楷體"/>
              </w:rPr>
              <w:t>郁伶</w:t>
            </w:r>
            <w:proofErr w:type="gramEnd"/>
            <w:r>
              <w:rPr>
                <w:rFonts w:ascii="標楷體" w:eastAsia="標楷體" w:hAnsi="標楷體"/>
              </w:rPr>
              <w:t>、櫻</w:t>
            </w:r>
            <w:proofErr w:type="gramStart"/>
            <w:r>
              <w:rPr>
                <w:rFonts w:ascii="標楷體" w:eastAsia="標楷體" w:hAnsi="標楷體"/>
              </w:rPr>
              <w:t>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897EFB" w:rsidRPr="00B867C7" w:rsidTr="00A121F3">
        <w:trPr>
          <w:trHeight w:val="1021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12/12</w:t>
            </w:r>
          </w:p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第2節</w:t>
            </w: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林櫻芷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草地上的網球夢</w:t>
            </w:r>
          </w:p>
        </w:tc>
        <w:tc>
          <w:tcPr>
            <w:tcW w:w="1134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7E1F19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高年段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蘭芝、</w:t>
            </w:r>
            <w:proofErr w:type="gramStart"/>
            <w:r>
              <w:rPr>
                <w:rFonts w:ascii="標楷體" w:eastAsia="標楷體" w:hAnsi="標楷體"/>
              </w:rPr>
              <w:t>郁伶</w:t>
            </w:r>
            <w:proofErr w:type="gramEnd"/>
            <w:r>
              <w:rPr>
                <w:rFonts w:ascii="標楷體" w:eastAsia="標楷體" w:hAnsi="標楷體"/>
              </w:rPr>
              <w:t>、</w:t>
            </w:r>
            <w:proofErr w:type="gramStart"/>
            <w:r>
              <w:rPr>
                <w:rFonts w:ascii="標楷體" w:eastAsia="標楷體" w:hAnsi="標楷體"/>
              </w:rPr>
              <w:t>樺嬪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897EFB" w:rsidRPr="00B867C7" w:rsidTr="00A121F3">
        <w:trPr>
          <w:trHeight w:val="1021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12/27</w:t>
            </w:r>
          </w:p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第2節</w:t>
            </w: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王蘭芝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好玩的磁鐵玩具</w:t>
            </w:r>
          </w:p>
        </w:tc>
        <w:tc>
          <w:tcPr>
            <w:tcW w:w="1134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EFB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生活輔導團團員</w:t>
            </w:r>
          </w:p>
          <w:p w:rsidR="00897EFB" w:rsidRPr="007E1F19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水源小-秀</w:t>
            </w:r>
            <w:proofErr w:type="gramStart"/>
            <w:r>
              <w:rPr>
                <w:rFonts w:ascii="標楷體" w:eastAsia="標楷體" w:hAnsi="標楷體"/>
              </w:rPr>
              <w:t>嫦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郁伶</w:t>
            </w:r>
            <w:proofErr w:type="gramEnd"/>
            <w:r>
              <w:rPr>
                <w:rFonts w:ascii="標楷體" w:eastAsia="標楷體" w:hAnsi="標楷體"/>
              </w:rPr>
              <w:t>、奕賢、溫瑜、月美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897EFB" w:rsidRPr="00B867C7" w:rsidTr="00A121F3">
        <w:trPr>
          <w:trHeight w:val="1021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7E1F19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97EFB" w:rsidRPr="00B867C7" w:rsidTr="00A121F3">
        <w:trPr>
          <w:trHeight w:val="1021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7E1F19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97EFB" w:rsidRPr="00B867C7" w:rsidTr="00A121F3">
        <w:trPr>
          <w:trHeight w:val="1021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7E1F19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7C5EFA" w:rsidRDefault="007C5EFA" w:rsidP="007C5EFA">
      <w:pPr>
        <w:rPr>
          <w:rFonts w:ascii="標楷體" w:eastAsia="標楷體" w:hAnsi="標楷體"/>
        </w:rPr>
      </w:pPr>
    </w:p>
    <w:p w:rsidR="00E2154D" w:rsidRDefault="00E2154D" w:rsidP="00E215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113C">
        <w:rPr>
          <w:rFonts w:ascii="標楷體" w:eastAsia="標楷體" w:hAnsi="標楷體" w:hint="eastAsia"/>
          <w:b/>
          <w:sz w:val="28"/>
          <w:szCs w:val="28"/>
        </w:rPr>
        <w:lastRenderedPageBreak/>
        <w:t>新北市107學年度第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FD113C">
        <w:rPr>
          <w:rFonts w:ascii="標楷體" w:eastAsia="標楷體" w:hAnsi="標楷體" w:hint="eastAsia"/>
          <w:b/>
          <w:sz w:val="28"/>
          <w:szCs w:val="28"/>
        </w:rPr>
        <w:t xml:space="preserve">學期 </w:t>
      </w:r>
      <w:r w:rsidRPr="00FD113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橫山國小             </w:t>
      </w:r>
      <w:r w:rsidRPr="00FD113C">
        <w:rPr>
          <w:rFonts w:ascii="標楷體" w:eastAsia="標楷體" w:hAnsi="標楷體" w:hint="eastAsia"/>
          <w:b/>
          <w:sz w:val="28"/>
          <w:szCs w:val="28"/>
        </w:rPr>
        <w:t xml:space="preserve"> 公開授課行事曆</w:t>
      </w:r>
    </w:p>
    <w:tbl>
      <w:tblPr>
        <w:tblpPr w:leftFromText="180" w:rightFromText="180" w:vertAnchor="text" w:horzAnchor="margin" w:tblpXSpec="center" w:tblpY="22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13"/>
        <w:gridCol w:w="813"/>
        <w:gridCol w:w="1418"/>
        <w:gridCol w:w="992"/>
        <w:gridCol w:w="1134"/>
        <w:gridCol w:w="992"/>
        <w:gridCol w:w="2410"/>
        <w:gridCol w:w="1276"/>
        <w:gridCol w:w="2268"/>
        <w:gridCol w:w="850"/>
      </w:tblGrid>
      <w:tr w:rsidR="00E2154D" w:rsidRPr="00B867C7" w:rsidTr="00855802">
        <w:trPr>
          <w:trHeight w:val="1021"/>
          <w:tblHeader/>
        </w:trPr>
        <w:tc>
          <w:tcPr>
            <w:tcW w:w="704" w:type="dxa"/>
            <w:shd w:val="clear" w:color="auto" w:fill="E7E6E6" w:themeFill="background2"/>
            <w:vAlign w:val="center"/>
          </w:tcPr>
          <w:p w:rsidR="00E2154D" w:rsidRPr="00B867C7" w:rsidRDefault="00E2154D" w:rsidP="00F6769C">
            <w:pPr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313" w:type="dxa"/>
            <w:shd w:val="clear" w:color="auto" w:fill="E7E6E6" w:themeFill="background2"/>
            <w:vAlign w:val="center"/>
          </w:tcPr>
          <w:p w:rsidR="00E2154D" w:rsidRPr="00B867C7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:rsidR="00E2154D" w:rsidRPr="00B867C7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E2154D" w:rsidRPr="00B867C7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公開課堂</w:t>
            </w:r>
          </w:p>
          <w:p w:rsidR="00E2154D" w:rsidRPr="00B867C7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E2154D" w:rsidRPr="00B867C7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科目</w:t>
            </w:r>
          </w:p>
          <w:p w:rsidR="00E2154D" w:rsidRPr="00B867C7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(領域)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2154D" w:rsidRPr="00B867C7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E2154D" w:rsidRPr="00B867C7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備課</w:t>
            </w:r>
          </w:p>
          <w:p w:rsidR="00E2154D" w:rsidRPr="00B867C7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E2154D" w:rsidRPr="007C5EFA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proofErr w:type="gramStart"/>
            <w:r w:rsidRPr="007C5EFA">
              <w:rPr>
                <w:rFonts w:ascii="標楷體" w:eastAsia="標楷體" w:hAnsi="標楷體" w:hint="eastAsia"/>
                <w:b/>
                <w:color w:val="7030A0"/>
              </w:rPr>
              <w:t>共同備課教師</w:t>
            </w:r>
            <w:proofErr w:type="gramEnd"/>
          </w:p>
          <w:p w:rsidR="00E2154D" w:rsidRPr="007C5EFA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7C5EFA">
              <w:rPr>
                <w:rFonts w:ascii="標楷體" w:eastAsia="標楷體" w:hAnsi="標楷體" w:hint="eastAsia"/>
                <w:b/>
                <w:color w:val="7030A0"/>
              </w:rPr>
              <w:t>名單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E2154D" w:rsidRPr="007C5EFA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7C5EFA">
              <w:rPr>
                <w:rFonts w:ascii="標楷體" w:eastAsia="標楷體" w:hAnsi="標楷體" w:hint="eastAsia"/>
                <w:b/>
                <w:color w:val="7030A0"/>
              </w:rPr>
              <w:t>議課</w:t>
            </w:r>
          </w:p>
          <w:p w:rsidR="00E2154D" w:rsidRPr="007C5EFA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7C5EFA">
              <w:rPr>
                <w:rFonts w:ascii="標楷體" w:eastAsia="標楷體" w:hAnsi="標楷體" w:hint="eastAsia"/>
                <w:b/>
                <w:color w:val="7030A0"/>
              </w:rPr>
              <w:t>主持人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E2154D" w:rsidRPr="007C5EFA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proofErr w:type="gramStart"/>
            <w:r w:rsidRPr="007C5EFA">
              <w:rPr>
                <w:rFonts w:ascii="標楷體" w:eastAsia="標楷體" w:hAnsi="標楷體" w:hint="eastAsia"/>
                <w:b/>
                <w:color w:val="7030A0"/>
              </w:rPr>
              <w:t>觀課議課</w:t>
            </w:r>
            <w:proofErr w:type="gramEnd"/>
            <w:r w:rsidRPr="007C5EFA">
              <w:rPr>
                <w:rFonts w:ascii="標楷體" w:eastAsia="標楷體" w:hAnsi="標楷體" w:hint="eastAsia"/>
                <w:b/>
                <w:color w:val="7030A0"/>
              </w:rPr>
              <w:t>教師</w:t>
            </w:r>
          </w:p>
          <w:p w:rsidR="00E2154D" w:rsidRPr="007C5EFA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7C5EFA">
              <w:rPr>
                <w:rFonts w:ascii="標楷體" w:eastAsia="標楷體" w:hAnsi="標楷體" w:hint="eastAsia"/>
                <w:b/>
                <w:color w:val="7030A0"/>
              </w:rPr>
              <w:t>名單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E2154D" w:rsidRPr="00B867C7" w:rsidRDefault="00E2154D" w:rsidP="00F6769C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開放型態</w:t>
            </w:r>
          </w:p>
        </w:tc>
      </w:tr>
      <w:tr w:rsidR="00897EFB" w:rsidRPr="00B867C7" w:rsidTr="00855802">
        <w:trPr>
          <w:trHeight w:val="657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02/19(二)</w:t>
            </w:r>
          </w:p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第2節</w:t>
            </w: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華月美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第2課</w:t>
            </w:r>
          </w:p>
        </w:tc>
        <w:tc>
          <w:tcPr>
            <w:tcW w:w="992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7E1F19" w:rsidRDefault="00897EFB" w:rsidP="00897EF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葉真、月美、蘭芝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蘭芝、</w:t>
            </w:r>
            <w:proofErr w:type="gramStart"/>
            <w:r>
              <w:rPr>
                <w:rFonts w:ascii="標楷體" w:eastAsia="標楷體" w:hAnsi="標楷體"/>
              </w:rPr>
              <w:t>郁伶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897EFB" w:rsidRPr="00B867C7" w:rsidTr="00855802">
        <w:trPr>
          <w:trHeight w:val="553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03/21(四)</w:t>
            </w:r>
          </w:p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第3節</w:t>
            </w: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林葉真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第6課</w:t>
            </w:r>
          </w:p>
        </w:tc>
        <w:tc>
          <w:tcPr>
            <w:tcW w:w="992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7E1F19" w:rsidRDefault="00897EFB" w:rsidP="00897EF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葉真、月美、蘭芝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蘭芝、</w:t>
            </w:r>
            <w:r>
              <w:rPr>
                <w:rFonts w:ascii="標楷體" w:eastAsia="標楷體" w:hAnsi="標楷體" w:hint="eastAsia"/>
              </w:rPr>
              <w:t>月美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897EFB" w:rsidRPr="00B867C7" w:rsidTr="00855802">
        <w:trPr>
          <w:trHeight w:val="563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03/28(四)</w:t>
            </w:r>
          </w:p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第2節</w:t>
            </w: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張溫瑜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EFB" w:rsidRPr="00E17022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E17022">
              <w:rPr>
                <w:rFonts w:ascii="標楷體" w:eastAsia="標楷體" w:hAnsi="標楷體" w:cs="Helvetica"/>
                <w:shd w:val="clear" w:color="auto" w:fill="FFFFFF"/>
              </w:rPr>
              <w:t>2-2水溶液的酸鹼性</w:t>
            </w:r>
          </w:p>
        </w:tc>
        <w:tc>
          <w:tcPr>
            <w:tcW w:w="992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7E1F19" w:rsidRDefault="00897EFB" w:rsidP="00897EF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壽嶸、蘭芝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蘭芝、</w:t>
            </w:r>
            <w:proofErr w:type="gramStart"/>
            <w:r>
              <w:rPr>
                <w:rFonts w:ascii="標楷體" w:eastAsia="標楷體" w:hAnsi="標楷體" w:hint="eastAsia"/>
              </w:rPr>
              <w:t>樺嬪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897EFB" w:rsidRPr="00B867C7" w:rsidTr="00855802">
        <w:trPr>
          <w:trHeight w:val="554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 w:hint="eastAsia"/>
              </w:rPr>
              <w:t>(五)</w:t>
            </w:r>
          </w:p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第6節</w:t>
            </w: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柯冠如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EFB" w:rsidRPr="00703C7B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703C7B">
              <w:rPr>
                <w:rFonts w:ascii="標楷體" w:eastAsia="標楷體" w:hAnsi="標楷體" w:cs="Helvetica"/>
                <w:shd w:val="clear" w:color="auto" w:fill="FFFFFF"/>
              </w:rPr>
              <w:t>音樂欣賞-胡桃鉗</w:t>
            </w:r>
          </w:p>
        </w:tc>
        <w:tc>
          <w:tcPr>
            <w:tcW w:w="992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7E1F19" w:rsidRDefault="00897EFB" w:rsidP="00897EF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蘭芝、</w:t>
            </w:r>
            <w:proofErr w:type="gramStart"/>
            <w:r>
              <w:rPr>
                <w:rFonts w:ascii="標楷體" w:eastAsia="標楷體" w:hAnsi="標楷體"/>
              </w:rPr>
              <w:t>湛衣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蘭芝、</w:t>
            </w:r>
            <w:proofErr w:type="gramStart"/>
            <w:r>
              <w:rPr>
                <w:rFonts w:ascii="標楷體" w:eastAsia="標楷體" w:hAnsi="標楷體"/>
              </w:rPr>
              <w:t>湛衣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897EFB" w:rsidRPr="00B867C7" w:rsidTr="00855802">
        <w:trPr>
          <w:trHeight w:val="553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05/3(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 </w:t>
            </w:r>
            <w:r>
              <w:rPr>
                <w:rFonts w:ascii="標楷體" w:eastAsia="標楷體" w:hAnsi="標楷體"/>
              </w:rPr>
              <w:t>七</w:t>
            </w:r>
            <w:r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洪壽嶸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EFB" w:rsidRPr="000022ED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第三單元-生物環境與自然資源</w:t>
            </w:r>
          </w:p>
        </w:tc>
        <w:tc>
          <w:tcPr>
            <w:tcW w:w="992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7E1F19" w:rsidRDefault="00897EFB" w:rsidP="00897EF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溫瑜</w:t>
            </w:r>
            <w:r>
              <w:rPr>
                <w:rFonts w:ascii="標楷體" w:eastAsia="標楷體" w:hAnsi="標楷體"/>
              </w:rPr>
              <w:t>、蘭芝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蘭芝、月美、</w:t>
            </w:r>
            <w:proofErr w:type="gramStart"/>
            <w:r>
              <w:rPr>
                <w:rFonts w:ascii="標楷體" w:eastAsia="標楷體" w:hAnsi="標楷體"/>
              </w:rPr>
              <w:t>湛衣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897EFB" w:rsidRPr="00B867C7" w:rsidTr="00855802">
        <w:trPr>
          <w:trHeight w:val="596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Pr="00B867C7" w:rsidRDefault="00897EFB" w:rsidP="00897E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05/08(三)</w:t>
            </w:r>
          </w:p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第2節</w:t>
            </w: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蕭湛衣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EFB" w:rsidRPr="00855802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3359C3">
              <w:rPr>
                <w:rFonts w:ascii="標楷體" w:eastAsia="標楷體" w:hAnsi="標楷體" w:cs="標楷體" w:hint="eastAsia"/>
                <w:color w:val="000000"/>
                <w:kern w:val="0"/>
              </w:rPr>
              <w:t>家鄉的特產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7E1F19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蘭芝</w:t>
            </w:r>
            <w:r>
              <w:rPr>
                <w:rFonts w:ascii="標楷體" w:eastAsia="標楷體" w:hAnsi="標楷體"/>
              </w:rPr>
              <w:t>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897EFB" w:rsidRPr="00B867C7" w:rsidTr="00855802">
        <w:trPr>
          <w:trHeight w:val="596"/>
          <w:tblHeader/>
        </w:trPr>
        <w:tc>
          <w:tcPr>
            <w:tcW w:w="704" w:type="dxa"/>
            <w:shd w:val="clear" w:color="auto" w:fill="auto"/>
            <w:vAlign w:val="center"/>
          </w:tcPr>
          <w:p w:rsidR="00897EFB" w:rsidRDefault="00897EFB" w:rsidP="00897E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97EFB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05/17(五)</w:t>
            </w:r>
          </w:p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第7節</w:t>
            </w:r>
          </w:p>
        </w:tc>
        <w:tc>
          <w:tcPr>
            <w:tcW w:w="813" w:type="dxa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黃靜芳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855802">
              <w:rPr>
                <w:rFonts w:ascii="標楷體" w:eastAsia="標楷體" w:hAnsi="標楷體" w:cs="Helvetica"/>
                <w:shd w:val="clear" w:color="auto" w:fill="FFFFFF"/>
              </w:rPr>
              <w:t>飲食面面觀</w:t>
            </w:r>
          </w:p>
        </w:tc>
        <w:tc>
          <w:tcPr>
            <w:tcW w:w="992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EFB" w:rsidRPr="007E1F19" w:rsidRDefault="00897EFB" w:rsidP="00897E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蘭芝</w:t>
            </w:r>
          </w:p>
        </w:tc>
        <w:tc>
          <w:tcPr>
            <w:tcW w:w="2268" w:type="dxa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蘭芝</w:t>
            </w:r>
            <w:r>
              <w:rPr>
                <w:rFonts w:ascii="標楷體" w:eastAsia="標楷體" w:hAnsi="標楷體"/>
              </w:rPr>
              <w:t>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EFB" w:rsidRPr="00B867C7" w:rsidRDefault="00897EFB" w:rsidP="00897EFB">
            <w:pPr>
              <w:snapToGrid w:val="0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</w:tbl>
    <w:p w:rsidR="00E2154D" w:rsidRPr="007C5EFA" w:rsidRDefault="00E2154D" w:rsidP="00BF6283">
      <w:pPr>
        <w:rPr>
          <w:rFonts w:ascii="標楷體" w:eastAsia="標楷體" w:hAnsi="標楷體"/>
        </w:rPr>
      </w:pPr>
    </w:p>
    <w:sectPr w:rsidR="00E2154D" w:rsidRPr="007C5EFA" w:rsidSect="00941EDA">
      <w:pgSz w:w="16838" w:h="11906" w:orient="landscape"/>
      <w:pgMar w:top="1701" w:right="1440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081"/>
    <w:multiLevelType w:val="hybridMultilevel"/>
    <w:tmpl w:val="1AD81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3F6A34"/>
    <w:multiLevelType w:val="hybridMultilevel"/>
    <w:tmpl w:val="EEEEBCA4"/>
    <w:lvl w:ilvl="0" w:tplc="AF1C5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C7"/>
    <w:rsid w:val="000022ED"/>
    <w:rsid w:val="000C480B"/>
    <w:rsid w:val="001A6175"/>
    <w:rsid w:val="001B448F"/>
    <w:rsid w:val="002A1176"/>
    <w:rsid w:val="0053662E"/>
    <w:rsid w:val="0058637A"/>
    <w:rsid w:val="00592199"/>
    <w:rsid w:val="005A4AC1"/>
    <w:rsid w:val="005F3253"/>
    <w:rsid w:val="006D7A2B"/>
    <w:rsid w:val="006E733E"/>
    <w:rsid w:val="00703C7B"/>
    <w:rsid w:val="007156A7"/>
    <w:rsid w:val="00732907"/>
    <w:rsid w:val="007C5EFA"/>
    <w:rsid w:val="007D0125"/>
    <w:rsid w:val="007E1F19"/>
    <w:rsid w:val="008457B1"/>
    <w:rsid w:val="00850DC0"/>
    <w:rsid w:val="00855802"/>
    <w:rsid w:val="00870321"/>
    <w:rsid w:val="00897EFB"/>
    <w:rsid w:val="008E7F45"/>
    <w:rsid w:val="00923DA6"/>
    <w:rsid w:val="00941EDA"/>
    <w:rsid w:val="00981633"/>
    <w:rsid w:val="00985FE5"/>
    <w:rsid w:val="009A4CC0"/>
    <w:rsid w:val="009D197B"/>
    <w:rsid w:val="00A121F3"/>
    <w:rsid w:val="00A53D08"/>
    <w:rsid w:val="00B35214"/>
    <w:rsid w:val="00B867C7"/>
    <w:rsid w:val="00BA62B1"/>
    <w:rsid w:val="00BB4C6C"/>
    <w:rsid w:val="00BF6283"/>
    <w:rsid w:val="00C80589"/>
    <w:rsid w:val="00CF3522"/>
    <w:rsid w:val="00D5032A"/>
    <w:rsid w:val="00DA66E7"/>
    <w:rsid w:val="00DC7DF3"/>
    <w:rsid w:val="00DE7089"/>
    <w:rsid w:val="00DF443F"/>
    <w:rsid w:val="00E17022"/>
    <w:rsid w:val="00E2154D"/>
    <w:rsid w:val="00F50129"/>
    <w:rsid w:val="00F70E2F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3973"/>
  <w15:chartTrackingRefBased/>
  <w15:docId w15:val="{9BBD548A-B08C-4583-9297-F25EFD4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C7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C8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44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2018-06-28T02:42:00Z</cp:lastPrinted>
  <dcterms:created xsi:type="dcterms:W3CDTF">2019-02-18T07:44:00Z</dcterms:created>
  <dcterms:modified xsi:type="dcterms:W3CDTF">2020-01-21T09:37:00Z</dcterms:modified>
</cp:coreProperties>
</file>